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7C" w:rsidRPr="00E146E2" w:rsidRDefault="006A747C" w:rsidP="006A747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C3300"/>
          <w:kern w:val="36"/>
          <w:sz w:val="54"/>
          <w:szCs w:val="54"/>
          <w:lang w:eastAsia="ru-RU"/>
        </w:rPr>
      </w:pPr>
      <w:r w:rsidRPr="00E146E2">
        <w:rPr>
          <w:rFonts w:ascii="Arial" w:eastAsia="Times New Roman" w:hAnsi="Arial" w:cs="Arial"/>
          <w:b/>
          <w:bCs/>
          <w:color w:val="CC3300"/>
          <w:kern w:val="36"/>
          <w:sz w:val="54"/>
          <w:szCs w:val="54"/>
          <w:lang w:eastAsia="ru-RU"/>
        </w:rPr>
        <w:t>10 советов по воспитанию сыновей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Превращение из мальчика в мужчину не происходит само собой. Вы прекрасно знаете, что многие представители сильного пола минуют эту трансформацию. Но нужно помнить, что мужчин рожают и воспитывают женщины, а, значит, в нежных дамских руках будущее сыновей.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Что нужно делать, чтобы вырастить мальчика настоящим мужчиной?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1. Воспитывать сына с отцом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Даже если совместная жизнь мужчины и женщины дала трещину, нужно поощрять контакты мальчика с отцом. Исключение составляют только неадекватные мужчины с ярко выраженными вредными привычками. Как вариант - воспитывать ребёнка в тесном сотрудничестве с новым партнёром или дедушкой. В любом случае, мужское общество должно быть обязательно.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2. Следить за выражениями в адрес представителей сильного пола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Старайтесь не оскорблять мужчин почём зря в присутствии сына. Не отпускайте обидных слов и в адрес мальчика, ведь они въедаются в память на всю жизнь.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3. Уважать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Разговаривайте с ребёнком, как </w:t>
      </w:r>
      <w:proofErr w:type="gramStart"/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</w:t>
      </w:r>
      <w:proofErr w:type="gramEnd"/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взрослым. Не отмахивайтесь от неважных, на ваш взгляд, вопросов. Прислушивайтесь к сыну и относитесь к нему серьёзно, но не поощряйте излишнюю болтливость.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4. Не сюсюкаться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Нежность никогда не будет лишней, а вот чрезмерная опека окажется только во вред.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5. Приобщать мальчика к работе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Пусть сын вместе с папой возится с машиной, учится у дедушки чинить магнитофон или у старшего брата выжигать по дереву.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6. Не ругать за мелкие травмы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Ссадины, царапины и синяки - традиционные спутники всех мальчишек. Не относитесь к ним слишком серьёзно и не падайте в обморок при их виде.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7. Учить галантности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Женщины часто возмущаются, почему в общественном транспорте так </w:t>
      </w:r>
      <w:proofErr w:type="gramStart"/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мало мужчин готовы</w:t>
      </w:r>
      <w:proofErr w:type="gramEnd"/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уступить место. Может потому, что в детстве мама сажала их на сиденье, а сама оставалась стоять? Не повторяйте ошибок этих матерей.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Также поощряйте порывы сделать подарок однокласснице или, например, помочь бабушке поднять сумку по лестнице.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8. Прививать любовь к спорту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Научите сына плавать, ездить на велосипеде, отдайте в спортивную секцию, в конце концов. Забудьте про записки учителю физкультуры с просьбой освободить от занятий. Не запрещайте участвовать в походах и активных играх.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9. Научить выполнять обещания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Главный урок в этом деле - собственный пример. Не будьте голословны. Учите сына держать слово.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10. Не запрещать работать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Приветствуйте инициативу сына подработать в подростковом возрасте.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A747C" w:rsidRPr="00E146E2" w:rsidRDefault="006A747C" w:rsidP="00E1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146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Эти пункты - лишь необходимый минимум для общения с мальчиком, а некоторые из них применимы и для воспитания девочек. Вооружайтесь советами, пропускайте их через свой опыт и всегда действуйте так, как подсказывает вам сердце.</w:t>
      </w:r>
    </w:p>
    <w:p w:rsidR="006A747C" w:rsidRPr="006A747C" w:rsidRDefault="006A747C" w:rsidP="006A747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459"/>
          <w:sz w:val="24"/>
          <w:szCs w:val="24"/>
          <w:lang w:eastAsia="ru-RU"/>
        </w:rPr>
        <w:drawing>
          <wp:inline distT="0" distB="0" distL="0" distR="0">
            <wp:extent cx="6096000" cy="2695575"/>
            <wp:effectExtent l="19050" t="0" r="0" b="0"/>
            <wp:docPr id="1" name="Рисунок 1" descr="https://mamsy.ru/uploads/wysiwyg/f7/7e/d827e6b1010a1f8611321774ae208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sy.ru/uploads/wysiwyg/f7/7e/d827e6b1010a1f8611321774ae2080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37" w:rsidRDefault="00D74437"/>
    <w:sectPr w:rsidR="00D74437" w:rsidSect="00D7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7C"/>
    <w:rsid w:val="00220F16"/>
    <w:rsid w:val="006A747C"/>
    <w:rsid w:val="00D74437"/>
    <w:rsid w:val="00E1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37"/>
  </w:style>
  <w:style w:type="paragraph" w:styleId="1">
    <w:name w:val="heading 1"/>
    <w:basedOn w:val="a"/>
    <w:link w:val="10"/>
    <w:uiPriority w:val="9"/>
    <w:qFormat/>
    <w:rsid w:val="006A7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A747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2017-04-22T14:55:00Z</dcterms:created>
  <dcterms:modified xsi:type="dcterms:W3CDTF">2017-06-03T05:16:00Z</dcterms:modified>
</cp:coreProperties>
</file>